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2C" w:rsidRPr="00B07104" w:rsidRDefault="00B07104" w:rsidP="00DA422C">
      <w:pPr>
        <w:jc w:val="center"/>
        <w:rPr>
          <w:sz w:val="32"/>
          <w:szCs w:val="32"/>
        </w:rPr>
      </w:pPr>
      <w:r w:rsidRPr="00B07104">
        <w:rPr>
          <w:sz w:val="32"/>
          <w:szCs w:val="32"/>
        </w:rPr>
        <w:t xml:space="preserve">Rátkai Júlia: </w:t>
      </w:r>
      <w:r w:rsidR="00DA422C" w:rsidRPr="00B07104">
        <w:rPr>
          <w:sz w:val="32"/>
          <w:szCs w:val="32"/>
        </w:rPr>
        <w:t>Az én édesapám</w:t>
      </w:r>
    </w:p>
    <w:p w:rsidR="00FA64B8" w:rsidRDefault="00FA64B8" w:rsidP="00695F7D">
      <w:pPr>
        <w:spacing w:line="240" w:lineRule="auto"/>
        <w:jc w:val="both"/>
      </w:pPr>
    </w:p>
    <w:p w:rsidR="00DA422C" w:rsidRDefault="00DA422C" w:rsidP="00695F7D">
      <w:pPr>
        <w:spacing w:line="240" w:lineRule="auto"/>
        <w:jc w:val="both"/>
      </w:pPr>
      <w:r>
        <w:t>Nincsen tökéletes ember, főleg nem apuka.</w:t>
      </w:r>
    </w:p>
    <w:p w:rsidR="004B65E1" w:rsidRDefault="002D2629" w:rsidP="00695F7D">
      <w:pPr>
        <w:spacing w:line="240" w:lineRule="auto"/>
        <w:ind w:firstLine="708"/>
        <w:jc w:val="both"/>
      </w:pPr>
      <w:r>
        <w:t>Bankban dolgozik. Minden nap Magyarország leggazdagabb emberével egy liftben utazik. Mindenféle tréningeket szervez. Olyan, mint egy fejlesztő, mint egy szakkör. De ott c</w:t>
      </w:r>
      <w:r w:rsidR="00E71715">
        <w:t>söndben van</w:t>
      </w:r>
      <w:r>
        <w:t xml:space="preserve"> a munkahelyén, csak ül, állandóan a gép előtt nyomnak. A tréningeken arról beszél, hogy tartsuk magunkat, hogy ne dühödjünk föl, dolgokról, hogy kicsit fejlessze emberek önuralmát, minden ilyen, ami magadban kell, hogy igazi ember legyél.</w:t>
      </w:r>
      <w:r w:rsidR="00E71715">
        <w:t xml:space="preserve"> </w:t>
      </w:r>
      <w:r>
        <w:t>Az a jó, hogy ilyen jó a munkája. Amiért föl lehet nézni a Papára, hogy jól keres. Még otthon is szokott dolgozni, de ez nem baj.</w:t>
      </w:r>
      <w:r w:rsidR="00E71715">
        <w:t xml:space="preserve"> </w:t>
      </w:r>
      <w:r w:rsidR="004B65E1">
        <w:t>Okos, azért van ilyen jó munkája. És jó matekból. Tud más nyelven beszélni. Ismeri a poli</w:t>
      </w:r>
      <w:r w:rsidR="005B6DEA">
        <w:t>tikát, mindent tud, mert minden</w:t>
      </w:r>
      <w:r w:rsidR="004B65E1">
        <w:t>nap néz Híradót.</w:t>
      </w:r>
    </w:p>
    <w:p w:rsidR="002D2629" w:rsidRDefault="002D2629" w:rsidP="00695F7D">
      <w:pPr>
        <w:spacing w:line="240" w:lineRule="auto"/>
        <w:ind w:firstLine="708"/>
        <w:jc w:val="both"/>
      </w:pPr>
      <w:r>
        <w:t xml:space="preserve">A Papa szép. A kopasz feje. Csak az ő kopaszsága tetszik, mert ő az apukám. Szépek a szemei. Óriási szempillái vannak, szép göndör. </w:t>
      </w:r>
      <w:r w:rsidR="004B65E1">
        <w:t>A szép szemeket a Papától örököltem.</w:t>
      </w:r>
      <w:r w:rsidR="00E71715">
        <w:t xml:space="preserve"> </w:t>
      </w:r>
      <w:r>
        <w:t>Csinosan öltözködik. Az inge meg a nyakkendője nagyon tetszik.</w:t>
      </w:r>
    </w:p>
    <w:p w:rsidR="00E71715" w:rsidRDefault="004B65E1" w:rsidP="00695F7D">
      <w:pPr>
        <w:spacing w:line="240" w:lineRule="auto"/>
        <w:ind w:firstLine="708"/>
        <w:jc w:val="both"/>
      </w:pPr>
      <w:r>
        <w:t xml:space="preserve">Jó sportos </w:t>
      </w:r>
      <w:r w:rsidR="00E71715">
        <w:t xml:space="preserve">(elmegy a bátyámmal, Bencével biciklizni, sportolni) </w:t>
      </w:r>
      <w:r>
        <w:t xml:space="preserve">és indul mindig a </w:t>
      </w:r>
      <w:proofErr w:type="spellStart"/>
      <w:r>
        <w:t>maratonon</w:t>
      </w:r>
      <w:proofErr w:type="spellEnd"/>
      <w:r>
        <w:t xml:space="preserve">. Egyik szülinapján azt mondta, hogy tenni is kell valamit a szülinapért, mondjuk lefutni a </w:t>
      </w:r>
      <w:proofErr w:type="spellStart"/>
      <w:r>
        <w:t>maratont</w:t>
      </w:r>
      <w:proofErr w:type="spellEnd"/>
      <w:r>
        <w:t xml:space="preserve">. Minden ilyen sportoson indul. És nem is baj neki, hogy nem kap díjat. Nem lesz első, nem ér el helyezést, hanem csak azért csinálja, mert szeret sportolni. Mindig vízhólyagos a lába utána, </w:t>
      </w:r>
      <w:proofErr w:type="gramStart"/>
      <w:r>
        <w:t>mondjuk</w:t>
      </w:r>
      <w:proofErr w:type="gramEnd"/>
      <w:r>
        <w:t xml:space="preserve"> úgysem fogdosom…</w:t>
      </w:r>
      <w:r w:rsidR="00E71715" w:rsidRPr="00E71715">
        <w:t xml:space="preserve"> </w:t>
      </w:r>
    </w:p>
    <w:p w:rsidR="00CF0976" w:rsidRDefault="00DA422C" w:rsidP="00695F7D">
      <w:pPr>
        <w:spacing w:line="240" w:lineRule="auto"/>
        <w:ind w:firstLine="708"/>
        <w:jc w:val="both"/>
      </w:pPr>
      <w:r>
        <w:t>S</w:t>
      </w:r>
      <w:r w:rsidR="002D2629">
        <w:t>zeretem, hogy</w:t>
      </w:r>
      <w:r>
        <w:t xml:space="preserve"> jó sok ételt vásárol. </w:t>
      </w:r>
      <w:r w:rsidR="004B65E1">
        <w:t>Mindig vesz édességet</w:t>
      </w:r>
      <w:r w:rsidR="005B6DEA">
        <w:t>. H</w:t>
      </w:r>
      <w:r w:rsidR="004B65E1">
        <w:t xml:space="preserve">a az </w:t>
      </w:r>
      <w:proofErr w:type="spellStart"/>
      <w:r w:rsidR="004B65E1">
        <w:t>Aldiba</w:t>
      </w:r>
      <w:proofErr w:type="spellEnd"/>
      <w:r w:rsidR="004B65E1">
        <w:t xml:space="preserve"> megyünk, általában választhatunk. </w:t>
      </w:r>
      <w:r w:rsidR="005E6146">
        <w:t>Megveszi az olcsó gumicukrokat. Mindig az olcsóságra megy. És ezért általában nem esszük meg. De már megint vett cseresznyét. Jaj, de jó, úgy imádom, amikor bevásárol! Csak azt nem szeretem, amikor megeszi a dolgokat, amikről nem is tudja, hogy megeheti-e.</w:t>
      </w:r>
      <w:r w:rsidR="00E71715">
        <w:t xml:space="preserve"> </w:t>
      </w:r>
      <w:r w:rsidR="005E6146">
        <w:t xml:space="preserve">Mindig, ami le van árazva, egy halmot vesz belőle. </w:t>
      </w:r>
    </w:p>
    <w:p w:rsidR="005E6146" w:rsidRDefault="005E6146" w:rsidP="00695F7D">
      <w:pPr>
        <w:spacing w:line="240" w:lineRule="auto"/>
        <w:ind w:firstLine="708"/>
        <w:jc w:val="both"/>
      </w:pPr>
      <w:r>
        <w:t xml:space="preserve">A vízzel is spórol. Hogy ne meleget használjunk, meg hogy ne annyira nyissuk meg, ne folyassuk fölöslegesen. Hogy 100 év múlva is legyen meleg víz, más embereknek is,  utódainknak –ha még mindig </w:t>
      </w:r>
      <w:proofErr w:type="gramStart"/>
      <w:r>
        <w:t>lesz</w:t>
      </w:r>
      <w:proofErr w:type="gramEnd"/>
      <w:r>
        <w:t xml:space="preserve"> akkor a Föld, mert globális felmelegedés van. Meg </w:t>
      </w:r>
      <w:r w:rsidR="005B6DEA">
        <w:t>hogy kevesebbe kerül így</w:t>
      </w:r>
      <w:r>
        <w:t>. Mindig azt mondja, hogy egyem meg a kaját. Nem szereti, hogy ha kidobunk olyan dolgokat, amit nem ettünk meg. Vagy megeszi, ha még olyannak gondolja, hogy kívánja. Azt akarja, hogy összenyomjuk a palackot, hogy kevesebb helyet foglaljon el.</w:t>
      </w:r>
    </w:p>
    <w:p w:rsidR="005E6146" w:rsidRDefault="008D3CB9" w:rsidP="00695F7D">
      <w:pPr>
        <w:spacing w:line="240" w:lineRule="auto"/>
        <w:ind w:firstLine="708"/>
        <w:jc w:val="both"/>
      </w:pPr>
      <w:r>
        <w:t xml:space="preserve">Sokszor TV-zünk vele. </w:t>
      </w:r>
      <w:r w:rsidR="007556BC">
        <w:t>Amikor leül TV-zni minden</w:t>
      </w:r>
      <w:r w:rsidR="002D2629">
        <w:t xml:space="preserve">nap, a Híradó elé, általában maga elé rak sós mogyorót. Meg ami van otthon, perec, ropi. Bármi, megmaradt torta a közeli szülinapról. Amit épp hazahoztunk és aránylag szeret, azt mindig maga elé </w:t>
      </w:r>
      <w:proofErr w:type="gramStart"/>
      <w:r w:rsidR="002D2629">
        <w:t>veszi</w:t>
      </w:r>
      <w:proofErr w:type="gramEnd"/>
      <w:r w:rsidR="002D2629">
        <w:t xml:space="preserve"> és azzal nézi a TV-t. Neki biztos jó, mert szeret így enni és nekem is jó, mert sokszor odaülök mellé és együtt </w:t>
      </w:r>
      <w:r w:rsidR="00363342">
        <w:t xml:space="preserve">eszünk </w:t>
      </w:r>
      <w:r w:rsidR="002D2629">
        <w:t>(de nem szereti, ha elkobozom az étel</w:t>
      </w:r>
      <w:r w:rsidR="00CF0976">
        <w:t>ét</w:t>
      </w:r>
      <w:r w:rsidR="002D2629">
        <w:t>). Megengedi, hogy a fagyit tányérral ott egyem.</w:t>
      </w:r>
      <w:r w:rsidR="00E71715">
        <w:t xml:space="preserve"> </w:t>
      </w:r>
      <w:r w:rsidR="004B65E1">
        <w:t>L</w:t>
      </w:r>
      <w:r w:rsidR="005E6146">
        <w:t>eülünk uzsonnázni, gyümölcsöket enni. És megeszi a romlott gyümölcsöket is, meg a romlott ételeket is. Ez jó tulajdonság, mert nem nekünk kell megenni. Neki nincs baja vele. Sok dologtól nem undorodik, amitől mi igen, megeszi helyettünk és nem kell, hogy a kukába kerüljön.</w:t>
      </w:r>
      <w:r w:rsidR="00E71715">
        <w:t xml:space="preserve"> </w:t>
      </w:r>
      <w:r w:rsidR="005E6146">
        <w:t xml:space="preserve">Szoktam kínai levest enni, és valami varázslatos módon mindig jobb lesz, ha ő csinálja. Valami varázsereje lehet, de hogy mindig ízesebb. Szokott csinálni görög salátát, szokott krumplit (mi vágjuk fel) </w:t>
      </w:r>
      <w:proofErr w:type="spellStart"/>
      <w:r w:rsidR="005E6146">
        <w:t>csirkeszárnyakkal</w:t>
      </w:r>
      <w:proofErr w:type="spellEnd"/>
      <w:r w:rsidR="005E6146">
        <w:t>, azt is nagyon szeretem tőle. Nem nézi a receptet, biztos már tudja fejből, ugyanúgy</w:t>
      </w:r>
      <w:r w:rsidR="00E10085">
        <w:t>,</w:t>
      </w:r>
      <w:r w:rsidR="005E6146">
        <w:t xml:space="preserve"> mint a Bence a banánturmixot. Sokszor megengedi, hogy csináljunk turmixot. Szülinapokkor csinál gyümölcssalátát, ő vágja sokszor fel, csak ő, 20 embernek. Mindig olyan finom, főleg, hogy levet önt bele, az almát nagyon szeretem benne.</w:t>
      </w:r>
      <w:r w:rsidR="00E71715">
        <w:t xml:space="preserve"> </w:t>
      </w:r>
      <w:r w:rsidR="005E6146">
        <w:t>Szeretem, hogy nyaraláskor sokszor megengedi, hogy pizzát vegyünk. Vannak dolgok, amiket szokásosan általában megenged, de van, amit nem, kóla, meg ilyen. A pizza talán rendesebb étel. Szóval vannak dolgok, amit simán megenged ilyenkor.</w:t>
      </w:r>
    </w:p>
    <w:p w:rsidR="00FA64B8" w:rsidRDefault="008D3CB9" w:rsidP="00FA64B8">
      <w:pPr>
        <w:spacing w:line="240" w:lineRule="auto"/>
        <w:ind w:firstLine="708"/>
        <w:jc w:val="both"/>
      </w:pPr>
      <w:r>
        <w:lastRenderedPageBreak/>
        <w:t>Kiadja, hogy házimunkákat végezzek, hogy ne csak ő végezze</w:t>
      </w:r>
      <w:r w:rsidR="00724A21">
        <w:t>,</w:t>
      </w:r>
      <w:r>
        <w:t xml:space="preserve"> meg a Mami, hogy mi is. Ez rossz, mert nem akarom csinálni.</w:t>
      </w:r>
      <w:r w:rsidR="00E71715">
        <w:t xml:space="preserve"> </w:t>
      </w:r>
      <w:r w:rsidR="005E6146">
        <w:t xml:space="preserve">Sok mindent elvégez, de amit látja, hogy mi is meg tudunk csinálni, azt ránk </w:t>
      </w:r>
      <w:proofErr w:type="gramStart"/>
      <w:r w:rsidR="005E6146">
        <w:t>hagyja</w:t>
      </w:r>
      <w:proofErr w:type="gramEnd"/>
      <w:r w:rsidR="005E6146">
        <w:t xml:space="preserve"> és addig elvonul a dolgára, vagy akár elmegy</w:t>
      </w:r>
      <w:r w:rsidR="00724A21">
        <w:t>. Megmondja mindig, hogy „T</w:t>
      </w:r>
      <w:r w:rsidR="005E6146">
        <w:t>eregessetek ki</w:t>
      </w:r>
      <w:r w:rsidR="00724A21">
        <w:t>!”</w:t>
      </w:r>
      <w:r w:rsidR="005E6146">
        <w:t xml:space="preserve">, vagy </w:t>
      </w:r>
      <w:r w:rsidR="00724A21">
        <w:t>„H</w:t>
      </w:r>
      <w:r w:rsidR="005E6146">
        <w:t>ajtogassatok</w:t>
      </w:r>
      <w:r w:rsidR="00724A21">
        <w:t>!”</w:t>
      </w:r>
      <w:r w:rsidR="005E6146">
        <w:t>, mert látja, hogy amit meg tudunk csinálni, na, azt csináljuk meg! Mindenkiben látja, hogy mit tud megcsinálni és akkor aszerint osztja fel.</w:t>
      </w:r>
      <w:r w:rsidR="00E71715">
        <w:t xml:space="preserve"> </w:t>
      </w:r>
      <w:r w:rsidR="00925E10">
        <w:t xml:space="preserve">Virágszerető </w:t>
      </w:r>
      <w:proofErr w:type="spellStart"/>
      <w:r w:rsidR="00925E10">
        <w:t>-öntözi</w:t>
      </w:r>
      <w:proofErr w:type="spellEnd"/>
      <w:r w:rsidR="00925E10">
        <w:t xml:space="preserve"> a virágokat.</w:t>
      </w:r>
      <w:r w:rsidR="00E71715">
        <w:t xml:space="preserve"> </w:t>
      </w:r>
      <w:r w:rsidR="005E6146">
        <w:t xml:space="preserve">Összeveszünk </w:t>
      </w:r>
      <w:r w:rsidR="00087226">
        <w:t xml:space="preserve">a </w:t>
      </w:r>
      <w:r w:rsidR="005E6146">
        <w:t>porszívózás miatt. Hogy nem jól porszívóztam ki, - alaposabban kéne -, főleg azért nem, mert mondjuk még nem pakoltam el a játékokat, csak arrébb söpörtem. Meg így se szeretek porszívózni…</w:t>
      </w:r>
      <w:r w:rsidR="00FA64B8">
        <w:t xml:space="preserve"> Nem szereti, amikor mindent </w:t>
      </w:r>
      <w:proofErr w:type="gramStart"/>
      <w:r w:rsidR="00FA64B8">
        <w:t>előpakolunk</w:t>
      </w:r>
      <w:proofErr w:type="gramEnd"/>
      <w:r w:rsidR="00FA64B8">
        <w:t xml:space="preserve"> és hogy nem rakjuk el. Sokszor azt gondolja, hogy mi voltunk és mindig nálunk kezdi a hibáztatást. Mindig, hogyha mi azt mondjuk, hogy nem, akkor kérdezi, hogy „Hát akkor ki más volt?”</w:t>
      </w:r>
    </w:p>
    <w:p w:rsidR="001442D9" w:rsidRDefault="001442D9" w:rsidP="00695F7D">
      <w:pPr>
        <w:spacing w:line="240" w:lineRule="auto"/>
        <w:ind w:firstLine="708"/>
        <w:jc w:val="both"/>
      </w:pPr>
      <w:r>
        <w:t>Nagyon jól össze tud állítani dolgokat</w:t>
      </w:r>
      <w:r w:rsidR="00926183">
        <w:t xml:space="preserve">, sátrat is. Mindent nagyon jól meg tud szerelni, polcokat is. Lefesti, összerakja csavarral a bútorokat. Nagyon erős, arrébb tudja tolni a kanapénkat, meg a dobogót is szétszereli </w:t>
      </w:r>
      <w:proofErr w:type="spellStart"/>
      <w:r w:rsidR="00926183">
        <w:t>bárhányszor</w:t>
      </w:r>
      <w:proofErr w:type="spellEnd"/>
      <w:r w:rsidR="00926183">
        <w:t>. Meg ő rakta fel most is a redőnyt az ablakra. Szóval nagyon ért az összeszerelésekhez. Erős, a lámpában is kicseréli a körtét.</w:t>
      </w:r>
    </w:p>
    <w:p w:rsidR="005E6146" w:rsidRDefault="00926183" w:rsidP="00695F7D">
      <w:pPr>
        <w:spacing w:line="240" w:lineRule="auto"/>
        <w:ind w:firstLine="708"/>
        <w:jc w:val="both"/>
      </w:pPr>
      <w:r>
        <w:t>Nagyon jól tud angolul. Hallgat angol filmeket és angol könyveket olvas. Tök jól érti, úgy olvassa, mint a magyart, csak kicsit lassabban, mert nem az anyanyelve.</w:t>
      </w:r>
      <w:r w:rsidR="00287B3B">
        <w:t xml:space="preserve"> </w:t>
      </w:r>
      <w:r>
        <w:t xml:space="preserve">Sokszor vállalja, hogy tanít. Nem szeretem, mert </w:t>
      </w:r>
      <w:r w:rsidR="0094003B">
        <w:t xml:space="preserve">egy kicsit </w:t>
      </w:r>
      <w:r>
        <w:t>türelmetlen</w:t>
      </w:r>
      <w:r w:rsidR="0094003B">
        <w:t xml:space="preserve">. </w:t>
      </w:r>
      <w:r w:rsidR="005A2CA7">
        <w:t xml:space="preserve">Feldühödik, mert nem figyelek oda. </w:t>
      </w:r>
      <w:r w:rsidR="0094003B">
        <w:t>Sokszor olyanokat tanít, amit nem tanultunk. Volt, hogy ordítás lett a vége, meg már mindig sírok. Mondjuk</w:t>
      </w:r>
      <w:r w:rsidR="005A2CA7">
        <w:t>,</w:t>
      </w:r>
      <w:r w:rsidR="0094003B">
        <w:t xml:space="preserve"> ha ülünk a konyhaasztalnál és nézem a TV-t</w:t>
      </w:r>
      <w:r w:rsidR="004655D8">
        <w:t>,</w:t>
      </w:r>
      <w:r w:rsidR="0094003B">
        <w:t xml:space="preserve"> rám</w:t>
      </w:r>
      <w:r w:rsidR="00087226">
        <w:t xml:space="preserve"> </w:t>
      </w:r>
      <w:r w:rsidR="0094003B">
        <w:t>szól. Szeretem a Papában, hogy felvállalja, hogy na, most van ideje. Próbálom mostanában, hogy Papa, na</w:t>
      </w:r>
      <w:r w:rsidR="00C56B5E">
        <w:t>,</w:t>
      </w:r>
      <w:r w:rsidR="0094003B">
        <w:t xml:space="preserve"> menj most a dolgodra, mi megcsináljuk! Lenne más dolga is, de bevállalja, hogy ezt csinálja.</w:t>
      </w:r>
      <w:r w:rsidR="00287B3B">
        <w:t xml:space="preserve"> </w:t>
      </w:r>
      <w:r w:rsidR="005E6146">
        <w:t xml:space="preserve">Azt gondolja, </w:t>
      </w:r>
      <w:r w:rsidR="00724A21">
        <w:t>hogy javítanom kéne a jegyeimen. N</w:t>
      </w:r>
      <w:r w:rsidR="005E6146">
        <w:t xml:space="preserve">em </w:t>
      </w:r>
      <w:proofErr w:type="spellStart"/>
      <w:r w:rsidR="005E6146">
        <w:t>tabletezni</w:t>
      </w:r>
      <w:proofErr w:type="spellEnd"/>
      <w:r w:rsidR="005E6146">
        <w:t xml:space="preserve"> kéne, inkább rendet rakni. Sok mindent elvár tőlem, amit nem csinálok meg. Én is meg tudom csinálni, csak akkor lenne jó, amikor kedvem van.</w:t>
      </w:r>
      <w:r w:rsidR="00287B3B">
        <w:t xml:space="preserve"> </w:t>
      </w:r>
      <w:r w:rsidR="005E6146">
        <w:t>Nem szereti, hogy olyan sok szakköröm van. Sokat kell értük fizetni, meg hogy el kell vinni és mehetne a dolgára. Hétvégén a versenyre ne</w:t>
      </w:r>
      <w:r w:rsidR="00724A21">
        <w:t>m megy be, annyira nem esik jól! N</w:t>
      </w:r>
      <w:r w:rsidR="005E6146">
        <w:t xml:space="preserve">em megy be, mert gondolom, megint nincsen ideje, mert semmire sincsen. A </w:t>
      </w:r>
      <w:proofErr w:type="spellStart"/>
      <w:r w:rsidR="005E6146">
        <w:t>rocky</w:t>
      </w:r>
      <w:proofErr w:type="spellEnd"/>
      <w:r w:rsidR="005E6146">
        <w:t xml:space="preserve"> nem igazán fiúnak való, főleg nem a Papának. Szerintem unalmasnak tartja.</w:t>
      </w:r>
    </w:p>
    <w:p w:rsidR="00FA64B8" w:rsidRDefault="00057B3B" w:rsidP="00695F7D">
      <w:pPr>
        <w:spacing w:line="240" w:lineRule="auto"/>
        <w:ind w:firstLine="708"/>
        <w:jc w:val="both"/>
      </w:pPr>
      <w:r>
        <w:t xml:space="preserve">Nem teljesen bízik abban, amikor egyedül járok. </w:t>
      </w:r>
    </w:p>
    <w:p w:rsidR="00057B3B" w:rsidRDefault="00057B3B" w:rsidP="00695F7D">
      <w:pPr>
        <w:spacing w:line="240" w:lineRule="auto"/>
        <w:ind w:firstLine="708"/>
        <w:jc w:val="both"/>
      </w:pPr>
      <w:r>
        <w:t xml:space="preserve">Azt gondolja, hogy én </w:t>
      </w:r>
      <w:r w:rsidR="00783D6D">
        <w:t>egy kicsit valamiben</w:t>
      </w:r>
      <w:r>
        <w:t xml:space="preserve"> lusta, de mindig változó gyerek vagyok</w:t>
      </w:r>
      <w:r w:rsidR="00783D6D">
        <w:t>. Akaratos</w:t>
      </w:r>
      <w:r w:rsidR="00DE49D6">
        <w:t xml:space="preserve">, ha valamit akarok, azt sokszor elérem. </w:t>
      </w:r>
    </w:p>
    <w:p w:rsidR="00DE49D6" w:rsidRDefault="00DE49D6" w:rsidP="00695F7D">
      <w:pPr>
        <w:spacing w:line="240" w:lineRule="auto"/>
        <w:ind w:firstLine="708"/>
        <w:jc w:val="both"/>
      </w:pPr>
      <w:r>
        <w:t>A hosszú hajamról azt gondolja, hogy le kéne vágni.</w:t>
      </w:r>
      <w:r w:rsidR="003D7CE6">
        <w:t xml:space="preserve"> Hogy melegem van, meg mindig más időszak miatt. Nyáron meleg, nem tudom felrakni igazán jól úszásnál, meg hogy ne ezt birizgáljam. Nem tetszik, mert fiú és ő a rövid hajat szereti. Sokszor valamiben így meggátol egy ki</w:t>
      </w:r>
      <w:r w:rsidR="00A834A6">
        <w:t>csit és akkor azt mondja, hogy „N</w:t>
      </w:r>
      <w:r w:rsidR="003D7CE6">
        <w:t>a, le kéne vágni!</w:t>
      </w:r>
      <w:r w:rsidR="00A834A6">
        <w:t>”</w:t>
      </w:r>
      <w:r w:rsidR="003D7CE6">
        <w:t xml:space="preserve"> Hogy minden tele van a hajszálaimmal: szőnyeg, fürdőszoba, a mi szobánk is.</w:t>
      </w:r>
    </w:p>
    <w:p w:rsidR="00BC1E1A" w:rsidRDefault="005E6146" w:rsidP="00695F7D">
      <w:pPr>
        <w:spacing w:line="240" w:lineRule="auto"/>
        <w:ind w:firstLine="708"/>
        <w:jc w:val="both"/>
      </w:pPr>
      <w:r>
        <w:t>A Papa azt szereti, amikor kimegyünk családilag mindenhova, azért, hogy kijavítsa azt, amikor ő nincs otthon az asztalnál.</w:t>
      </w:r>
      <w:r w:rsidR="00287B3B">
        <w:t xml:space="preserve"> </w:t>
      </w:r>
      <w:r w:rsidR="00BC1E1A">
        <w:t xml:space="preserve">Szerintem egy kicsit többet foglalkozhatna velünk. Ez nem teljesen az ő hibája –olyan a munkája, hogy egy kicsit sokat kell dolgoznia. </w:t>
      </w:r>
      <w:r w:rsidR="00E71715">
        <w:t xml:space="preserve">Állandóan tévézik, ez nem jó, játszania kéne velünk. Picurkást. </w:t>
      </w:r>
      <w:r w:rsidR="00BC1E1A">
        <w:t xml:space="preserve">Csak nem értik a felnőttek a „picurkázást”. </w:t>
      </w:r>
      <w:r w:rsidR="00E71715">
        <w:t xml:space="preserve">Mindig arra vágytam, hogy játsszon velem. </w:t>
      </w:r>
      <w:r w:rsidR="00BC1E1A">
        <w:t>Jobban itt legyen, több időt töltsön velünk.</w:t>
      </w:r>
    </w:p>
    <w:p w:rsidR="00A95129" w:rsidRDefault="00DD6D4B" w:rsidP="00695F7D">
      <w:pPr>
        <w:spacing w:line="240" w:lineRule="auto"/>
        <w:ind w:firstLine="708"/>
        <w:jc w:val="both"/>
      </w:pPr>
      <w:r>
        <w:t>Szerintem jó a szüleim kapcsolata. Azt mondták, hogy soha nem válnak el, pedig sokszor veszekednek.</w:t>
      </w:r>
      <w:r w:rsidR="004B65E1">
        <w:t xml:space="preserve"> </w:t>
      </w:r>
      <w:r w:rsidR="00A95129">
        <w:t xml:space="preserve">A Papa azt szereti a </w:t>
      </w:r>
      <w:proofErr w:type="gramStart"/>
      <w:r w:rsidR="00A95129">
        <w:t>legjobban</w:t>
      </w:r>
      <w:proofErr w:type="gramEnd"/>
      <w:r w:rsidR="00A95129">
        <w:t xml:space="preserve"> a Mamiban, hogy olyan megértő és kedves. Mindig is ő volt a legjobb menyasszonya, mert őt szereti a legjobban és titokban nem randizik mással, mint a többi férfi. Mami a legkedvesebb anyuka és ezt ő is érzi. Azt szereti, hogy olyan szép. Jó az alkata egy anyukához.</w:t>
      </w:r>
    </w:p>
    <w:p w:rsidR="000F754C" w:rsidRDefault="000F754C" w:rsidP="00695F7D">
      <w:pPr>
        <w:spacing w:line="240" w:lineRule="auto"/>
        <w:ind w:firstLine="708"/>
        <w:jc w:val="both"/>
      </w:pPr>
    </w:p>
    <w:p w:rsidR="000F754C" w:rsidRDefault="000F754C" w:rsidP="00695F7D">
      <w:pPr>
        <w:spacing w:line="240" w:lineRule="auto"/>
        <w:ind w:firstLine="708"/>
        <w:jc w:val="both"/>
      </w:pPr>
      <w:r>
        <w:br w:type="page"/>
      </w:r>
    </w:p>
    <w:p w:rsidR="000F754C" w:rsidRDefault="000F754C" w:rsidP="00695F7D">
      <w:pPr>
        <w:spacing w:line="240" w:lineRule="auto"/>
        <w:ind w:firstLine="708"/>
        <w:jc w:val="both"/>
      </w:pPr>
      <w:r w:rsidRPr="000F754C">
        <w:rPr>
          <w:b/>
        </w:rPr>
        <w:lastRenderedPageBreak/>
        <w:t>Név</w:t>
      </w:r>
      <w:r>
        <w:t>: Rátkai Júlia</w:t>
      </w:r>
    </w:p>
    <w:p w:rsidR="000F754C" w:rsidRDefault="000F754C" w:rsidP="00695F7D">
      <w:pPr>
        <w:spacing w:line="240" w:lineRule="auto"/>
        <w:ind w:firstLine="708"/>
        <w:jc w:val="both"/>
        <w:rPr>
          <w:b/>
        </w:rPr>
      </w:pPr>
      <w:bookmarkStart w:id="0" w:name="_GoBack"/>
      <w:bookmarkEnd w:id="0"/>
    </w:p>
    <w:p w:rsidR="000F754C" w:rsidRDefault="000F754C" w:rsidP="00695F7D">
      <w:pPr>
        <w:spacing w:line="240" w:lineRule="auto"/>
        <w:ind w:firstLine="708"/>
        <w:jc w:val="both"/>
      </w:pPr>
      <w:r w:rsidRPr="000F754C">
        <w:rPr>
          <w:b/>
        </w:rPr>
        <w:t>Osztály</w:t>
      </w:r>
      <w:r>
        <w:t>: 4/C</w:t>
      </w:r>
    </w:p>
    <w:p w:rsidR="000F754C" w:rsidRDefault="000F754C" w:rsidP="00695F7D">
      <w:pPr>
        <w:spacing w:line="240" w:lineRule="auto"/>
        <w:ind w:firstLine="708"/>
        <w:jc w:val="both"/>
        <w:rPr>
          <w:b/>
        </w:rPr>
      </w:pPr>
    </w:p>
    <w:p w:rsidR="000F754C" w:rsidRDefault="000F754C" w:rsidP="00695F7D">
      <w:pPr>
        <w:spacing w:line="240" w:lineRule="auto"/>
        <w:ind w:firstLine="708"/>
        <w:jc w:val="both"/>
      </w:pPr>
      <w:r w:rsidRPr="000F754C">
        <w:rPr>
          <w:b/>
        </w:rPr>
        <w:t>Iskola</w:t>
      </w:r>
      <w:r>
        <w:t xml:space="preserve">: </w:t>
      </w:r>
    </w:p>
    <w:p w:rsidR="000F754C" w:rsidRDefault="000F754C" w:rsidP="00695F7D">
      <w:pPr>
        <w:spacing w:line="240" w:lineRule="auto"/>
        <w:ind w:firstLine="708"/>
        <w:jc w:val="both"/>
      </w:pPr>
      <w:r>
        <w:t>Bp. XIII. Ker. Pannónia Német Nemzetiségi Kétnyelvű és Angol Nyelvet Oktató Általános Iskola</w:t>
      </w:r>
    </w:p>
    <w:p w:rsidR="000F754C" w:rsidRDefault="000F754C" w:rsidP="00695F7D">
      <w:pPr>
        <w:spacing w:line="240" w:lineRule="auto"/>
        <w:ind w:firstLine="708"/>
        <w:jc w:val="both"/>
      </w:pPr>
      <w:r>
        <w:t>1133 Budapest, Tutaj u.</w:t>
      </w:r>
      <w:r>
        <w:t xml:space="preserve"> </w:t>
      </w:r>
      <w:r>
        <w:t>7-11</w:t>
      </w:r>
    </w:p>
    <w:p w:rsidR="000F754C" w:rsidRDefault="000F754C" w:rsidP="00695F7D">
      <w:pPr>
        <w:spacing w:line="240" w:lineRule="auto"/>
        <w:ind w:firstLine="708"/>
        <w:jc w:val="both"/>
      </w:pPr>
    </w:p>
    <w:p w:rsidR="00287B3B" w:rsidRDefault="00287B3B" w:rsidP="00695F7D">
      <w:pPr>
        <w:spacing w:line="240" w:lineRule="auto"/>
        <w:ind w:firstLine="708"/>
        <w:jc w:val="both"/>
      </w:pPr>
    </w:p>
    <w:p w:rsidR="00287B3B" w:rsidRDefault="00287B3B" w:rsidP="00695F7D">
      <w:pPr>
        <w:spacing w:line="240" w:lineRule="auto"/>
        <w:ind w:firstLine="708"/>
        <w:jc w:val="both"/>
      </w:pPr>
    </w:p>
    <w:sectPr w:rsidR="00287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B9"/>
    <w:rsid w:val="00030357"/>
    <w:rsid w:val="00057B3B"/>
    <w:rsid w:val="00087226"/>
    <w:rsid w:val="0009267D"/>
    <w:rsid w:val="000F754C"/>
    <w:rsid w:val="001442D9"/>
    <w:rsid w:val="001D16B0"/>
    <w:rsid w:val="002807D8"/>
    <w:rsid w:val="00287B3B"/>
    <w:rsid w:val="002D2629"/>
    <w:rsid w:val="002E76A2"/>
    <w:rsid w:val="002F7C20"/>
    <w:rsid w:val="003315DD"/>
    <w:rsid w:val="00345E62"/>
    <w:rsid w:val="00363342"/>
    <w:rsid w:val="003D7CE6"/>
    <w:rsid w:val="00431805"/>
    <w:rsid w:val="004655D8"/>
    <w:rsid w:val="004B65E1"/>
    <w:rsid w:val="0051719F"/>
    <w:rsid w:val="005A2CA7"/>
    <w:rsid w:val="005B6DEA"/>
    <w:rsid w:val="005E6146"/>
    <w:rsid w:val="00695F7D"/>
    <w:rsid w:val="006E4981"/>
    <w:rsid w:val="00724A21"/>
    <w:rsid w:val="007556BC"/>
    <w:rsid w:val="00783D6D"/>
    <w:rsid w:val="00867067"/>
    <w:rsid w:val="008A0DFB"/>
    <w:rsid w:val="008D3CB9"/>
    <w:rsid w:val="00925E10"/>
    <w:rsid w:val="00926183"/>
    <w:rsid w:val="0094003B"/>
    <w:rsid w:val="00A834A6"/>
    <w:rsid w:val="00A95129"/>
    <w:rsid w:val="00AA0457"/>
    <w:rsid w:val="00B07104"/>
    <w:rsid w:val="00B96D3A"/>
    <w:rsid w:val="00BC1E1A"/>
    <w:rsid w:val="00C56B5E"/>
    <w:rsid w:val="00CF0976"/>
    <w:rsid w:val="00DA422C"/>
    <w:rsid w:val="00DD6D4B"/>
    <w:rsid w:val="00DE49D6"/>
    <w:rsid w:val="00E10085"/>
    <w:rsid w:val="00E71715"/>
    <w:rsid w:val="00E92BE7"/>
    <w:rsid w:val="00F05657"/>
    <w:rsid w:val="00F24E6D"/>
    <w:rsid w:val="00FA64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E95FF-4846-4945-928A-D5CD90EA4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A42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996</Words>
  <Characters>6876</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2017-06-04T12:22:00Z</dcterms:created>
  <dcterms:modified xsi:type="dcterms:W3CDTF">2017-06-10T17:16:00Z</dcterms:modified>
</cp:coreProperties>
</file>